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E6B" w:rsidRDefault="001D2D39">
      <w:r w:rsidRPr="001D2D39">
        <w:rPr>
          <w:noProof/>
        </w:rPr>
        <w:pict>
          <v:shapetype id="_x0000_t202" coordsize="21600,21600" o:spt="202" path="m,l,21600r21600,l21600,xe">
            <v:stroke joinstyle="miter"/>
            <v:path gradientshapeok="t" o:connecttype="rect"/>
          </v:shapetype>
          <v:shape id="Text Box 13" o:spid="_x0000_s1026" type="#_x0000_t202" style="position:absolute;margin-left:342pt;margin-top:-98.95pt;width:135pt;height:126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ekDtE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" filled="f" stroked="f">
            <v:textbox>
              <w:txbxContent>
                <w:p w:rsidR="00431D53" w:rsidRDefault="00431D53"/>
                <w:p w:rsidR="00431D53" w:rsidRDefault="00431D53"/>
                <w:p w:rsidR="002A3185" w:rsidRDefault="002A3185"/>
                <w:p w:rsidR="002A3185" w:rsidRDefault="002A3185"/>
                <w:p w:rsidR="002A3185" w:rsidRDefault="002A3185"/>
                <w:p w:rsidR="002A3185" w:rsidRDefault="002A3185"/>
                <w:p w:rsidR="002A3185" w:rsidRDefault="002A3185"/>
                <w:p w:rsidR="00431D53" w:rsidRDefault="00431D53">
                  <w:r>
                    <w:t>February 2016</w:t>
                  </w:r>
                </w:p>
              </w:txbxContent>
            </v:textbox>
            <w10:wrap type="square"/>
          </v:shape>
        </w:pict>
      </w:r>
      <w:r w:rsidR="00C26AF6">
        <w:t>D</w:t>
      </w:r>
      <w:r w:rsidR="007E68BB">
        <w:t>ea</w:t>
      </w:r>
      <w:bookmarkStart w:id="0" w:name="_GoBack"/>
      <w:bookmarkEnd w:id="0"/>
      <w:r w:rsidR="007E68BB">
        <w:t>r Parents,</w:t>
      </w:r>
      <w:r w:rsidR="00C26AF6" w:rsidRPr="00C26AF6">
        <w:rPr>
          <w:b/>
          <w:noProof/>
          <w:sz w:val="32"/>
          <w:szCs w:val="32"/>
        </w:rPr>
        <w:t xml:space="preserve"> </w:t>
      </w:r>
    </w:p>
    <w:p w:rsidR="00C26AF6" w:rsidRDefault="00251C5A">
      <w:r>
        <w:t>As we approach into the next half term</w:t>
      </w:r>
      <w:r w:rsidR="007E68BB">
        <w:t xml:space="preserve">, </w:t>
      </w:r>
    </w:p>
    <w:p w:rsidR="007E68BB" w:rsidRDefault="007E68BB">
      <w:r>
        <w:t>I would like to bring some points to your attention:</w:t>
      </w:r>
    </w:p>
    <w:p w:rsidR="007E68BB" w:rsidRDefault="001D2D39">
      <w:r w:rsidRPr="001D2D39">
        <w:rPr>
          <w:noProof/>
        </w:rPr>
        <w:pict>
          <v:shape id="Text Box 6" o:spid="_x0000_s1027" type="#_x0000_t202" style="position:absolute;margin-left:306pt;margin-top:6.75pt;width:162pt;height:243pt;z-index:251663360;visibility:visible;mso-height-relative:margin" fillcolor="#9bbb59 [3206]" strokecolor="#f2f2f2 [3041]" strokeweight="3pt">
            <v:shadow on="t" type="perspective" color="#4e6128 [1606]" opacity=".5" offset="1pt" offset2="-1pt"/>
            <v:textbox style="mso-next-textbox:#Text Box 6">
              <w:txbxContent>
                <w:p w:rsidR="00431D53" w:rsidRPr="000656FA" w:rsidRDefault="000656FA">
                  <w:pPr>
                    <w:rPr>
                      <w:b/>
                      <w:u w:val="single"/>
                    </w:rPr>
                  </w:pPr>
                  <w:r w:rsidRPr="000656FA">
                    <w:rPr>
                      <w:b/>
                      <w:u w:val="single"/>
                    </w:rPr>
                    <w:t>Flexible Clothing</w:t>
                  </w:r>
                </w:p>
                <w:p w:rsidR="000656FA" w:rsidRDefault="000656FA"/>
                <w:p w:rsidR="000656FA" w:rsidRDefault="000656FA">
                  <w:r>
                    <w:t>We prefer if children wear stretchy trousers or jogging bottoms in the pre-school. They are easy to pull down and up when using toilets and encoura</w:t>
                  </w:r>
                  <w:r w:rsidR="001753F3">
                    <w:t>ge independence in children</w:t>
                  </w:r>
                  <w:r>
                    <w:t xml:space="preserve">. It also provides flexibility when playing and moving around. For girls leggings and tights are good but please </w:t>
                  </w:r>
                  <w:r w:rsidR="00656946">
                    <w:t>no</w:t>
                  </w:r>
                  <w:r>
                    <w:t xml:space="preserve"> skinny jeans.</w:t>
                  </w:r>
                </w:p>
              </w:txbxContent>
            </v:textbox>
            <w10:wrap type="square"/>
          </v:shape>
        </w:pict>
      </w:r>
    </w:p>
    <w:p w:rsidR="007E68BB" w:rsidRDefault="001D2D39">
      <w:r w:rsidRPr="001D2D39">
        <w:rPr>
          <w:noProof/>
        </w:rPr>
        <w:pict>
          <v:shape id="Text Box 1" o:spid="_x0000_s1028" type="#_x0000_t202" style="position:absolute;margin-left:-62.95pt;margin-top:19.65pt;width:162pt;height:3in;z-index:251659264;visibility:visible;mso-height-relative:margin" fillcolor="#f79646 [3209]" strokecolor="#f2f2f2 [3041]" strokeweight="3pt">
            <v:shadow on="t" type="perspective" color="#974706 [1609]" opacity=".5" offset="1pt" offset2="-1pt"/>
            <v:textbox style="mso-next-textbox:#Text Box 1">
              <w:txbxContent>
                <w:p w:rsidR="00431D53" w:rsidRPr="00251C5A" w:rsidRDefault="00431D53">
                  <w:pPr>
                    <w:rPr>
                      <w:b/>
                      <w:u w:val="single"/>
                    </w:rPr>
                  </w:pPr>
                  <w:r w:rsidRPr="00251C5A">
                    <w:rPr>
                      <w:b/>
                      <w:u w:val="single"/>
                    </w:rPr>
                    <w:t>Clothing</w:t>
                  </w:r>
                </w:p>
                <w:p w:rsidR="00431D53" w:rsidRDefault="00431D53"/>
                <w:p w:rsidR="00431D53" w:rsidRDefault="00431D53">
                  <w:r>
                    <w:t xml:space="preserve">As you all know we are a setting that enjoys lots of messy play.  This means the children will need to be changed and sometimes we get confused on which </w:t>
                  </w:r>
                  <w:r w:rsidR="00251C5A">
                    <w:t>uniform</w:t>
                  </w:r>
                  <w:r>
                    <w:t xml:space="preserve"> belong to which children.  Please label all the children’s clothes and belongings, so that they are all returned to you.</w:t>
                  </w:r>
                  <w:r w:rsidR="00A52BF1">
                    <w:t xml:space="preserve"> Don’t forget hats and gloves.</w:t>
                  </w:r>
                </w:p>
                <w:p w:rsidR="00431D53" w:rsidRDefault="00431D53"/>
                <w:p w:rsidR="00431D53" w:rsidRDefault="00431D53"/>
              </w:txbxContent>
            </v:textbox>
            <w10:wrap type="square"/>
          </v:shape>
        </w:pict>
      </w:r>
    </w:p>
    <w:p w:rsidR="007E68BB" w:rsidRPr="007E68BB" w:rsidRDefault="007E68BB" w:rsidP="007E68BB"/>
    <w:p w:rsidR="007E68BB" w:rsidRPr="007E68BB" w:rsidRDefault="001D2D39" w:rsidP="007E68BB">
      <w:r w:rsidRPr="001D2D39">
        <w:rPr>
          <w:noProof/>
        </w:rPr>
        <w:pict>
          <v:shape id="Text Box 15" o:spid="_x0000_s1029" type="#_x0000_t202" style="position:absolute;margin-left:194pt;margin-top:225.5pt;width:153pt;height:161.55pt;z-index:251669504;visibility:visible;mso-height-relative:margin" fillcolor="#fabf8f [1945]" strokecolor="#fabf8f [1945]" strokeweight="1pt">
            <v:fill color2="#fde9d9 [665]" angle="-45" focus="-50%" type="gradient"/>
            <v:shadow on="t" type="perspective" color="#974706 [1609]" opacity=".5" offset="1pt" offset2="-3pt"/>
            <v:textbox style="mso-next-textbox:#Text Box 15">
              <w:txbxContent>
                <w:p w:rsidR="00B81CDC" w:rsidRPr="00251C5A" w:rsidRDefault="00B81CDC" w:rsidP="00B81CDC">
                  <w:pPr>
                    <w:rPr>
                      <w:b/>
                      <w:u w:val="single"/>
                    </w:rPr>
                  </w:pPr>
                  <w:r>
                    <w:rPr>
                      <w:b/>
                      <w:u w:val="single"/>
                    </w:rPr>
                    <w:t>Holidays with children</w:t>
                  </w:r>
                </w:p>
                <w:p w:rsidR="00B81CDC" w:rsidRDefault="00B81CDC" w:rsidP="00B81CDC"/>
                <w:p w:rsidR="00B81CDC" w:rsidRDefault="00B81CDC" w:rsidP="00B81CDC">
                  <w:r>
                    <w:t xml:space="preserve">Please note that you are allowed only a total of 2 weeks per term off for your child.  If you take more time off, </w:t>
                  </w:r>
                  <w:proofErr w:type="gramStart"/>
                  <w:r>
                    <w:t>your</w:t>
                  </w:r>
                  <w:proofErr w:type="gramEnd"/>
                  <w:r>
                    <w:t xml:space="preserve"> funding maybe taken away.  This does not include sickness.</w:t>
                  </w:r>
                </w:p>
                <w:p w:rsidR="00251C5A" w:rsidRDefault="00251C5A" w:rsidP="00B81CDC"/>
                <w:p w:rsidR="00251C5A" w:rsidRDefault="00251C5A"/>
              </w:txbxContent>
            </v:textbox>
            <w10:wrap type="square"/>
          </v:shape>
        </w:pict>
      </w:r>
      <w:r w:rsidRPr="001D2D39">
        <w:rPr>
          <w:noProof/>
        </w:rPr>
        <w:pict>
          <v:shape id="Text Box 2" o:spid="_x0000_s1030" type="#_x0000_t202" style="position:absolute;margin-left:14pt;margin-top:.5pt;width:162pt;height:198pt;z-index:251661312;visibility:visible;mso-height-relative:margin" fillcolor="#95b3d7 [1940]" strokecolor="#4f81bd [3204]" strokeweight="1pt">
            <v:fill color2="#4f81bd [3204]" focus="50%" type="gradient"/>
            <v:shadow on="t" type="perspective" color="#243f60 [1604]" offset="1pt" offset2="-3pt"/>
            <v:textbox style="mso-next-textbox:#Text Box 2">
              <w:txbxContent>
                <w:p w:rsidR="00431D53" w:rsidRPr="00251C5A" w:rsidRDefault="00431D53" w:rsidP="007E68BB">
                  <w:pPr>
                    <w:rPr>
                      <w:b/>
                      <w:u w:val="single"/>
                    </w:rPr>
                  </w:pPr>
                  <w:r w:rsidRPr="00251C5A">
                    <w:rPr>
                      <w:b/>
                      <w:u w:val="single"/>
                    </w:rPr>
                    <w:t>Nappies / Pull-ups</w:t>
                  </w:r>
                </w:p>
                <w:p w:rsidR="00431D53" w:rsidRDefault="00431D53" w:rsidP="007E68BB"/>
                <w:p w:rsidR="00431D53" w:rsidRDefault="00431D53" w:rsidP="007E68BB">
                  <w:r>
                    <w:t>Please provide at least 2 nappies per day along with baby wipes</w:t>
                  </w:r>
                  <w:r w:rsidR="00251C5A">
                    <w:t xml:space="preserve"> and nappy sacks</w:t>
                  </w:r>
                  <w:r>
                    <w:t xml:space="preserve"> in your child’s bag, as they may need changing more than once.</w:t>
                  </w:r>
                </w:p>
                <w:p w:rsidR="00251C5A" w:rsidRDefault="00431D53" w:rsidP="007E68BB">
                  <w:r>
                    <w:t>If your child is toilet training, could you please provide pull-ups for them and baby wipes</w:t>
                  </w:r>
                  <w:r w:rsidR="00251C5A">
                    <w:t xml:space="preserve"> with spare clothes.</w:t>
                  </w:r>
                </w:p>
                <w:p w:rsidR="00251C5A" w:rsidRDefault="00251C5A" w:rsidP="007E68BB"/>
                <w:p w:rsidR="00251C5A" w:rsidRDefault="00251C5A" w:rsidP="007E68BB"/>
                <w:p w:rsidR="00251C5A" w:rsidRDefault="00251C5A" w:rsidP="007E68BB"/>
                <w:p w:rsidR="00251C5A" w:rsidRDefault="00251C5A" w:rsidP="007E68BB">
                  <w:proofErr w:type="gramStart"/>
                  <w:r>
                    <w:t>c</w:t>
                  </w:r>
                  <w:proofErr w:type="gramEnd"/>
                </w:p>
                <w:p w:rsidR="00251C5A" w:rsidRDefault="00251C5A" w:rsidP="007E68BB"/>
                <w:p w:rsidR="00251C5A" w:rsidRDefault="00251C5A" w:rsidP="007E68BB"/>
                <w:p w:rsidR="00431D53" w:rsidRDefault="00251C5A" w:rsidP="007E68BB">
                  <w:r>
                    <w:t xml:space="preserve"> </w:t>
                  </w:r>
                  <w:proofErr w:type="gramStart"/>
                  <w:r>
                    <w:t>spare</w:t>
                  </w:r>
                  <w:proofErr w:type="gramEnd"/>
                  <w:r>
                    <w:t xml:space="preserve"> clothes</w:t>
                  </w:r>
                  <w:r w:rsidR="00431D53">
                    <w:t>.</w:t>
                  </w:r>
                </w:p>
              </w:txbxContent>
            </v:textbox>
            <w10:wrap type="square"/>
          </v:shape>
        </w:pict>
      </w:r>
    </w:p>
    <w:p w:rsidR="007E68BB" w:rsidRPr="007E68BB" w:rsidRDefault="007E68BB" w:rsidP="007E68BB"/>
    <w:p w:rsidR="007E68BB" w:rsidRPr="007E68BB" w:rsidRDefault="001D2D39" w:rsidP="007E68BB">
      <w:r w:rsidRPr="001D2D39">
        <w:rPr>
          <w:noProof/>
        </w:rPr>
        <w:pict>
          <v:shape id="Text Box 7" o:spid="_x0000_s1031" type="#_x0000_t202" style="position:absolute;margin-left:117pt;margin-top:7.8pt;width:162pt;height:153pt;z-index:251664384;visibility:visible;mso-height-relative:margin" fillcolor="#8064a2 [3207]" strokecolor="#f2f2f2 [3041]" strokeweight="3pt">
            <v:shadow on="t" type="perspective" color="#3f3151 [1607]" opacity=".5" offset="1pt" offset2="-1pt"/>
            <v:textbox style="mso-next-textbox:#Text Box 7">
              <w:txbxContent>
                <w:p w:rsidR="00431D53" w:rsidRPr="00251C5A" w:rsidRDefault="00431D53">
                  <w:pPr>
                    <w:rPr>
                      <w:b/>
                      <w:u w:val="single"/>
                    </w:rPr>
                  </w:pPr>
                  <w:r w:rsidRPr="00251C5A">
                    <w:rPr>
                      <w:b/>
                      <w:u w:val="single"/>
                    </w:rPr>
                    <w:t>2-year checks</w:t>
                  </w:r>
                </w:p>
                <w:p w:rsidR="00431D53" w:rsidRDefault="00431D53"/>
                <w:p w:rsidR="00431D53" w:rsidRDefault="00431D53">
                  <w:r>
                    <w:t>If your child is 2 and has not had their 2-year review, please ask your health visitor to c</w:t>
                  </w:r>
                  <w:r w:rsidR="001753F3">
                    <w:t xml:space="preserve">arry this out.  </w:t>
                  </w:r>
                  <w:proofErr w:type="gramStart"/>
                  <w:r w:rsidR="001753F3">
                    <w:t>Please  also</w:t>
                  </w:r>
                  <w:proofErr w:type="gramEnd"/>
                  <w:r w:rsidR="001753F3">
                    <w:t xml:space="preserve"> share the review with us so we can</w:t>
                  </w:r>
                  <w:r>
                    <w:t xml:space="preserve"> contribute</w:t>
                  </w:r>
                  <w:r w:rsidR="001753F3">
                    <w:t xml:space="preserve"> as well</w:t>
                  </w:r>
                  <w:r>
                    <w:t>.</w:t>
                  </w:r>
                </w:p>
              </w:txbxContent>
            </v:textbox>
            <w10:wrap type="square"/>
          </v:shape>
        </w:pict>
      </w:r>
      <w:r w:rsidRPr="001D2D39">
        <w:rPr>
          <w:noProof/>
        </w:rPr>
        <w:pict>
          <v:shape id="Text Box 5" o:spid="_x0000_s1032" type="#_x0000_t202" style="position:absolute;margin-left:-62.95pt;margin-top:7.8pt;width:153pt;height:2in;z-index:251662336;visibility:visible" fillcolor="#c0504d [3205]" strokecolor="#f2f2f2 [3041]" strokeweight="3pt">
            <v:shadow on="t" type="perspective" color="#622423 [1605]" opacity=".5" offset="1pt" offset2="-1pt"/>
            <v:textbox style="mso-next-textbox:#Text Box 5">
              <w:txbxContent>
                <w:p w:rsidR="00A52BF1" w:rsidRDefault="00A52BF1">
                  <w:pPr>
                    <w:rPr>
                      <w:b/>
                      <w:u w:val="single"/>
                    </w:rPr>
                  </w:pPr>
                </w:p>
                <w:p w:rsidR="00D61FA4" w:rsidRPr="00251C5A" w:rsidRDefault="00D61FA4" w:rsidP="00D61FA4">
                  <w:pPr>
                    <w:rPr>
                      <w:b/>
                      <w:u w:val="single"/>
                    </w:rPr>
                  </w:pPr>
                  <w:r w:rsidRPr="00251C5A">
                    <w:rPr>
                      <w:b/>
                      <w:u w:val="single"/>
                    </w:rPr>
                    <w:t>Children not coming in</w:t>
                  </w:r>
                </w:p>
                <w:p w:rsidR="00D61FA4" w:rsidRDefault="00D61FA4" w:rsidP="00D61FA4">
                  <w:r>
                    <w:t>Please phone or text the nursery if your child will not be attending their session.</w:t>
                  </w:r>
                </w:p>
                <w:p w:rsidR="00D61FA4" w:rsidRDefault="00D61FA4" w:rsidP="00D61FA4">
                  <w:r>
                    <w:t xml:space="preserve">The number is </w:t>
                  </w:r>
                </w:p>
                <w:p w:rsidR="00D61FA4" w:rsidRDefault="00D61FA4" w:rsidP="00D61FA4">
                  <w:r>
                    <w:t>07949363325</w:t>
                  </w:r>
                </w:p>
                <w:p w:rsidR="00A52BF1" w:rsidRDefault="00A52BF1"/>
              </w:txbxContent>
            </v:textbox>
            <w10:wrap type="square"/>
          </v:shape>
        </w:pict>
      </w:r>
    </w:p>
    <w:p w:rsidR="007E68BB" w:rsidRPr="007E68BB" w:rsidRDefault="007E68BB" w:rsidP="007E68BB"/>
    <w:p w:rsidR="007E68BB" w:rsidRPr="007E68BB" w:rsidRDefault="007E68BB" w:rsidP="007E68BB"/>
    <w:p w:rsidR="00FF4DB1" w:rsidRPr="00FF4DB1" w:rsidRDefault="001D2D39" w:rsidP="00FF4DB1">
      <w:r w:rsidRPr="001D2D39">
        <w:rPr>
          <w:noProof/>
        </w:rPr>
        <w:pict>
          <v:shape id="Text Box 9" o:spid="_x0000_s1033" type="#_x0000_t202" style="position:absolute;margin-left:267pt;margin-top:3.3pt;width:203.5pt;height:170.1pt;z-index:251666432;visibility:visible;mso-width-relative:margin;mso-height-relative:margin" fillcolor="#4bacc6 [3208]" strokecolor="#f2f2f2 [3041]" strokeweight="3pt">
            <v:shadow on="t" type="perspective" color="#205867 [1608]" opacity=".5" offset="1pt" offset2="-1pt"/>
            <v:textbox style="mso-next-textbox:#Text Box 9">
              <w:txbxContent>
                <w:p w:rsidR="00B81CDC" w:rsidRPr="00E66D39" w:rsidRDefault="00B81CDC" w:rsidP="00B81CDC">
                  <w:pPr>
                    <w:rPr>
                      <w:b/>
                      <w:u w:val="single"/>
                    </w:rPr>
                  </w:pPr>
                  <w:r w:rsidRPr="00E66D39">
                    <w:rPr>
                      <w:b/>
                      <w:u w:val="single"/>
                    </w:rPr>
                    <w:t>Take me home</w:t>
                  </w:r>
                </w:p>
                <w:p w:rsidR="007465C5" w:rsidRDefault="007465C5" w:rsidP="00B81CDC"/>
                <w:p w:rsidR="00B81CDC" w:rsidRDefault="00B81CDC" w:rsidP="00B81CDC">
                  <w:r>
                    <w:t>Toffee the Cat will be going home with a special friend every week. Please look after it and send it back the next week. Don’t forget to write the journal and take pictures with Toffee. Children love to share their stories of fun time with Toffee</w:t>
                  </w:r>
                  <w:r w:rsidR="00A52BF1">
                    <w:t>.</w:t>
                  </w:r>
                </w:p>
                <w:p w:rsidR="00B81CDC" w:rsidRDefault="00B81CDC" w:rsidP="00B81CDC"/>
                <w:p w:rsidR="00431D53" w:rsidRDefault="00431D53" w:rsidP="00B81CDC"/>
              </w:txbxContent>
            </v:textbox>
            <w10:wrap type="square"/>
          </v:shape>
        </w:pict>
      </w:r>
      <w:r w:rsidRPr="001D2D39">
        <w:rPr>
          <w:noProof/>
        </w:rPr>
        <w:pict>
          <v:shape id="Text Box 8" o:spid="_x0000_s1038" type="#_x0000_t202" style="position:absolute;margin-left:-32pt;margin-top:13.3pt;width:205pt;height:178.75pt;z-index:251671552;visibility:visible" fillcolor="#f79646 [3209]" stroked="f" strokeweight="0">
            <v:fill color2="#df6a09 [2377]" focusposition=".5,.5" focussize="" focus="100%" type="gradientRadial"/>
            <v:shadow on="t" type="perspective" color="#974706 [1609]" offset="1pt" offset2="-3pt"/>
            <v:textbox style="mso-next-textbox:#Text Box 8">
              <w:txbxContent>
                <w:p w:rsidR="00B346F3" w:rsidRPr="00251C5A" w:rsidRDefault="00B346F3" w:rsidP="00B346F3">
                  <w:pPr>
                    <w:rPr>
                      <w:b/>
                      <w:u w:val="single"/>
                    </w:rPr>
                  </w:pPr>
                  <w:r w:rsidRPr="00251C5A">
                    <w:rPr>
                      <w:b/>
                      <w:u w:val="single"/>
                    </w:rPr>
                    <w:t>What we are doing</w:t>
                  </w:r>
                </w:p>
                <w:p w:rsidR="00B346F3" w:rsidRDefault="00B346F3" w:rsidP="00B346F3"/>
                <w:p w:rsidR="00B346F3" w:rsidRDefault="00B346F3" w:rsidP="00B346F3">
                  <w:r>
                    <w:t>For some of our children we are working on recognizing the sounds, writing the alphabets and numbers.  Some may just be scribbling.  This is normal and is the first steps to writing as adults see it.</w:t>
                  </w:r>
                </w:p>
                <w:p w:rsidR="00B346F3" w:rsidRDefault="00B346F3" w:rsidP="00B346F3">
                  <w:r>
                    <w:t>We are going to send exercise books home for older children to practice their numbers and letters.</w:t>
                  </w:r>
                </w:p>
                <w:p w:rsidR="00B346F3" w:rsidRDefault="00B346F3" w:rsidP="00B346F3"/>
                <w:p w:rsidR="00B346F3" w:rsidRPr="00E66D39" w:rsidRDefault="00B346F3" w:rsidP="00B346F3"/>
              </w:txbxContent>
            </v:textbox>
            <w10:wrap type="square"/>
          </v:shape>
        </w:pict>
      </w:r>
    </w:p>
    <w:p w:rsidR="009A0533" w:rsidRPr="00431D53" w:rsidRDefault="009A0533" w:rsidP="00431D53">
      <w:pPr>
        <w:tabs>
          <w:tab w:val="left" w:pos="533"/>
        </w:tabs>
      </w:pPr>
    </w:p>
    <w:p w:rsidR="00AA3B1D" w:rsidRPr="002E04CB" w:rsidRDefault="00AA3B1D" w:rsidP="002E04CB">
      <w:pPr>
        <w:tabs>
          <w:tab w:val="left" w:pos="1600"/>
        </w:tabs>
      </w:pPr>
    </w:p>
    <w:sectPr w:rsidR="00AA3B1D" w:rsidRPr="002E04CB" w:rsidSect="009A0533">
      <w:headerReference w:type="default" r:id="rId6"/>
      <w:pgSz w:w="11900" w:h="16840"/>
      <w:pgMar w:top="2269" w:right="1800" w:bottom="56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BDE" w:rsidRDefault="00905BDE" w:rsidP="002A3185">
      <w:r>
        <w:separator/>
      </w:r>
    </w:p>
  </w:endnote>
  <w:endnote w:type="continuationSeparator" w:id="0">
    <w:p w:rsidR="00905BDE" w:rsidRDefault="00905BDE" w:rsidP="002A318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BDE" w:rsidRDefault="00905BDE" w:rsidP="002A3185">
      <w:r>
        <w:separator/>
      </w:r>
    </w:p>
  </w:footnote>
  <w:footnote w:type="continuationSeparator" w:id="0">
    <w:p w:rsidR="00905BDE" w:rsidRDefault="00905BDE" w:rsidP="002A31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185" w:rsidRDefault="002A3185">
    <w:pPr>
      <w:pStyle w:val="Header"/>
    </w:pPr>
    <w:r w:rsidRPr="002A3185">
      <w:rPr>
        <w:noProof/>
        <w:lang w:val="en-GB" w:eastAsia="en-GB"/>
      </w:rPr>
      <w:drawing>
        <wp:anchor distT="0" distB="0" distL="114300" distR="114300" simplePos="0" relativeHeight="251659264" behindDoc="0" locked="0" layoutInCell="1" allowOverlap="1">
          <wp:simplePos x="0" y="0"/>
          <wp:positionH relativeFrom="column">
            <wp:posOffset>2096429</wp:posOffset>
          </wp:positionH>
          <wp:positionV relativeFrom="paragraph">
            <wp:posOffset>-365946</wp:posOffset>
          </wp:positionV>
          <wp:extent cx="1003610" cy="1115122"/>
          <wp:effectExtent l="0" t="0" r="0" b="0"/>
          <wp:wrapNone/>
          <wp:docPr id="2" name="Picture 2" descr="p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p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1395" cy="111760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useFELayout/>
  </w:compat>
  <w:rsids>
    <w:rsidRoot w:val="007E68BB"/>
    <w:rsid w:val="000656FA"/>
    <w:rsid w:val="001753F3"/>
    <w:rsid w:val="001D2D39"/>
    <w:rsid w:val="00251C5A"/>
    <w:rsid w:val="002A3185"/>
    <w:rsid w:val="002E04CB"/>
    <w:rsid w:val="003A7E1C"/>
    <w:rsid w:val="00431D53"/>
    <w:rsid w:val="00456DA3"/>
    <w:rsid w:val="005D1BB7"/>
    <w:rsid w:val="00656946"/>
    <w:rsid w:val="007465C5"/>
    <w:rsid w:val="00765CA2"/>
    <w:rsid w:val="007E68BB"/>
    <w:rsid w:val="00905BDE"/>
    <w:rsid w:val="009A0533"/>
    <w:rsid w:val="00A52BF1"/>
    <w:rsid w:val="00A75650"/>
    <w:rsid w:val="00AA3B1D"/>
    <w:rsid w:val="00B346F3"/>
    <w:rsid w:val="00B81CDC"/>
    <w:rsid w:val="00BD7C5D"/>
    <w:rsid w:val="00C26AF6"/>
    <w:rsid w:val="00D61FA4"/>
    <w:rsid w:val="00D86E6B"/>
    <w:rsid w:val="00E66D39"/>
    <w:rsid w:val="00FE2F54"/>
    <w:rsid w:val="00FF4D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5D"/>
  </w:style>
  <w:style w:type="paragraph" w:styleId="Heading1">
    <w:name w:val="heading 1"/>
    <w:basedOn w:val="Normal"/>
    <w:next w:val="Normal"/>
    <w:link w:val="Heading1Char"/>
    <w:qFormat/>
    <w:rsid w:val="009A0533"/>
    <w:pPr>
      <w:keepNext/>
      <w:outlineLvl w:val="0"/>
    </w:pPr>
    <w:rPr>
      <w:rFonts w:ascii="Comic Sans MS" w:eastAsia="Times New Roman" w:hAnsi="Comic Sans MS" w:cs="Times New Roman"/>
      <w:b/>
      <w:bCs/>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B1D"/>
    <w:rPr>
      <w:rFonts w:ascii="Lucida Grande" w:hAnsi="Lucida Grande"/>
      <w:sz w:val="18"/>
      <w:szCs w:val="18"/>
    </w:rPr>
  </w:style>
  <w:style w:type="character" w:customStyle="1" w:styleId="BalloonTextChar">
    <w:name w:val="Balloon Text Char"/>
    <w:basedOn w:val="DefaultParagraphFont"/>
    <w:link w:val="BalloonText"/>
    <w:uiPriority w:val="99"/>
    <w:semiHidden/>
    <w:rsid w:val="00AA3B1D"/>
    <w:rPr>
      <w:rFonts w:ascii="Lucida Grande" w:hAnsi="Lucida Grande"/>
      <w:sz w:val="18"/>
      <w:szCs w:val="18"/>
    </w:rPr>
  </w:style>
  <w:style w:type="character" w:customStyle="1" w:styleId="Heading1Char">
    <w:name w:val="Heading 1 Char"/>
    <w:basedOn w:val="DefaultParagraphFont"/>
    <w:link w:val="Heading1"/>
    <w:rsid w:val="009A0533"/>
    <w:rPr>
      <w:rFonts w:ascii="Comic Sans MS" w:eastAsia="Times New Roman" w:hAnsi="Comic Sans MS" w:cs="Times New Roman"/>
      <w:b/>
      <w:bCs/>
      <w:sz w:val="40"/>
      <w:lang w:val="en-GB"/>
    </w:rPr>
  </w:style>
  <w:style w:type="paragraph" w:styleId="Header">
    <w:name w:val="header"/>
    <w:basedOn w:val="Normal"/>
    <w:link w:val="HeaderChar"/>
    <w:uiPriority w:val="99"/>
    <w:semiHidden/>
    <w:unhideWhenUsed/>
    <w:rsid w:val="002A3185"/>
    <w:pPr>
      <w:tabs>
        <w:tab w:val="center" w:pos="4513"/>
        <w:tab w:val="right" w:pos="9026"/>
      </w:tabs>
    </w:pPr>
  </w:style>
  <w:style w:type="character" w:customStyle="1" w:styleId="HeaderChar">
    <w:name w:val="Header Char"/>
    <w:basedOn w:val="DefaultParagraphFont"/>
    <w:link w:val="Header"/>
    <w:uiPriority w:val="99"/>
    <w:semiHidden/>
    <w:rsid w:val="002A3185"/>
  </w:style>
  <w:style w:type="paragraph" w:styleId="Footer">
    <w:name w:val="footer"/>
    <w:basedOn w:val="Normal"/>
    <w:link w:val="FooterChar"/>
    <w:uiPriority w:val="99"/>
    <w:semiHidden/>
    <w:unhideWhenUsed/>
    <w:rsid w:val="002A3185"/>
    <w:pPr>
      <w:tabs>
        <w:tab w:val="center" w:pos="4513"/>
        <w:tab w:val="right" w:pos="9026"/>
      </w:tabs>
    </w:pPr>
  </w:style>
  <w:style w:type="character" w:customStyle="1" w:styleId="FooterChar">
    <w:name w:val="Footer Char"/>
    <w:basedOn w:val="DefaultParagraphFont"/>
    <w:link w:val="Footer"/>
    <w:uiPriority w:val="99"/>
    <w:semiHidden/>
    <w:rsid w:val="002A31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A0533"/>
    <w:pPr>
      <w:keepNext/>
      <w:outlineLvl w:val="0"/>
    </w:pPr>
    <w:rPr>
      <w:rFonts w:ascii="Comic Sans MS" w:eastAsia="Times New Roman" w:hAnsi="Comic Sans MS" w:cs="Times New Roman"/>
      <w:b/>
      <w:bCs/>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B1D"/>
    <w:rPr>
      <w:rFonts w:ascii="Lucida Grande" w:hAnsi="Lucida Grande"/>
      <w:sz w:val="18"/>
      <w:szCs w:val="18"/>
    </w:rPr>
  </w:style>
  <w:style w:type="character" w:customStyle="1" w:styleId="BalloonTextChar">
    <w:name w:val="Balloon Text Char"/>
    <w:basedOn w:val="DefaultParagraphFont"/>
    <w:link w:val="BalloonText"/>
    <w:uiPriority w:val="99"/>
    <w:semiHidden/>
    <w:rsid w:val="00AA3B1D"/>
    <w:rPr>
      <w:rFonts w:ascii="Lucida Grande" w:hAnsi="Lucida Grande"/>
      <w:sz w:val="18"/>
      <w:szCs w:val="18"/>
    </w:rPr>
  </w:style>
  <w:style w:type="character" w:customStyle="1" w:styleId="Heading1Char">
    <w:name w:val="Heading 1 Char"/>
    <w:basedOn w:val="DefaultParagraphFont"/>
    <w:link w:val="Heading1"/>
    <w:rsid w:val="009A0533"/>
    <w:rPr>
      <w:rFonts w:ascii="Comic Sans MS" w:eastAsia="Times New Roman" w:hAnsi="Comic Sans MS" w:cs="Times New Roman"/>
      <w:b/>
      <w:bCs/>
      <w:sz w:val="40"/>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dell</cp:lastModifiedBy>
  <cp:revision>5</cp:revision>
  <cp:lastPrinted>2016-02-01T18:53:00Z</cp:lastPrinted>
  <dcterms:created xsi:type="dcterms:W3CDTF">2016-02-18T21:46:00Z</dcterms:created>
  <dcterms:modified xsi:type="dcterms:W3CDTF">2016-06-19T09:44:00Z</dcterms:modified>
</cp:coreProperties>
</file>